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2B3B" w14:textId="77777777" w:rsidR="00111772" w:rsidRPr="00111772" w:rsidRDefault="00111772" w:rsidP="00EE1A72">
      <w:pPr>
        <w:pStyle w:val="PlainText"/>
        <w:rPr>
          <w:b/>
        </w:rPr>
      </w:pPr>
      <w:r w:rsidRPr="00111772">
        <w:rPr>
          <w:b/>
        </w:rPr>
        <w:t>Out of the Shadows – BOP Symphonia concert review</w:t>
      </w:r>
    </w:p>
    <w:p w14:paraId="6DD481A6" w14:textId="77777777" w:rsidR="00111772" w:rsidRDefault="00111772" w:rsidP="00EE1A72">
      <w:pPr>
        <w:pStyle w:val="PlainText"/>
      </w:pPr>
    </w:p>
    <w:p w14:paraId="0C7EAA07" w14:textId="77777777" w:rsidR="00EE1A72" w:rsidRDefault="00EE1A72" w:rsidP="00EE1A72">
      <w:pPr>
        <w:pStyle w:val="PlainText"/>
      </w:pPr>
      <w:r>
        <w:t xml:space="preserve">Bay of Plenty Symphonia and their conductor Justus Rozemond are to be congratulated on their concert </w:t>
      </w:r>
      <w:r w:rsidR="00132FB8">
        <w:t>‘</w:t>
      </w:r>
      <w:r>
        <w:t>Out of the Shadows</w:t>
      </w:r>
      <w:r w:rsidR="00132FB8">
        <w:t>’</w:t>
      </w:r>
      <w:r>
        <w:t xml:space="preserve"> given in Tauranga’s Holy Trinity Church on Sunday afternoon,</w:t>
      </w:r>
      <w:r w:rsidR="00111772">
        <w:t xml:space="preserve"> </w:t>
      </w:r>
      <w:r>
        <w:t>10th</w:t>
      </w:r>
      <w:r w:rsidR="00111772">
        <w:t xml:space="preserve"> </w:t>
      </w:r>
      <w:r>
        <w:t>July 2022, to a very appreciative audience.</w:t>
      </w:r>
      <w:r w:rsidR="00111772">
        <w:t xml:space="preserve"> </w:t>
      </w:r>
      <w:r>
        <w:t>It cannot have been easy to achieve the high standard of mus</w:t>
      </w:r>
      <w:r w:rsidR="00111772">
        <w:t>ic</w:t>
      </w:r>
      <w:r>
        <w:t>ianship</w:t>
      </w:r>
      <w:r w:rsidR="00111772">
        <w:t xml:space="preserve"> in this fascinating programme </w:t>
      </w:r>
      <w:r>
        <w:t xml:space="preserve">with </w:t>
      </w:r>
      <w:r w:rsidR="00132FB8">
        <w:t>C</w:t>
      </w:r>
      <w:r>
        <w:t>ovid and ‘flu bugs interrupting rehearsals.</w:t>
      </w:r>
    </w:p>
    <w:p w14:paraId="724D9798" w14:textId="77777777" w:rsidR="00111772" w:rsidRDefault="00111772" w:rsidP="00EE1A72">
      <w:pPr>
        <w:pStyle w:val="PlainText"/>
      </w:pPr>
    </w:p>
    <w:p w14:paraId="25BDA63F" w14:textId="77777777" w:rsidR="00EE1A72" w:rsidRDefault="00EE1A72" w:rsidP="00EE1A72">
      <w:pPr>
        <w:pStyle w:val="PlainText"/>
      </w:pPr>
      <w:r>
        <w:t xml:space="preserve">The programme consisted of five items by five composers of different nationalities and eras and it showed again </w:t>
      </w:r>
      <w:proofErr w:type="spellStart"/>
      <w:r>
        <w:t>Rozemond’s</w:t>
      </w:r>
      <w:proofErr w:type="spellEnd"/>
      <w:r>
        <w:t xml:space="preserve"> skill at programming. </w:t>
      </w:r>
    </w:p>
    <w:p w14:paraId="779F7475" w14:textId="77777777" w:rsidR="00111772" w:rsidRDefault="00111772" w:rsidP="00EE1A72">
      <w:pPr>
        <w:pStyle w:val="PlainText"/>
      </w:pPr>
    </w:p>
    <w:p w14:paraId="3B43A7D6" w14:textId="77777777" w:rsidR="00EE1A72" w:rsidRDefault="00EE1A72" w:rsidP="00EE1A72">
      <w:pPr>
        <w:pStyle w:val="PlainText"/>
      </w:pPr>
      <w:r>
        <w:t>Opening the concert was the overt</w:t>
      </w:r>
      <w:r w:rsidR="00111772">
        <w:t xml:space="preserve">ure to a seldom performed opera by Haydn, </w:t>
      </w:r>
      <w:r w:rsidR="00132FB8">
        <w:t>‘</w:t>
      </w:r>
      <w:proofErr w:type="spellStart"/>
      <w:r>
        <w:t>L’isola</w:t>
      </w:r>
      <w:proofErr w:type="spellEnd"/>
      <w:r>
        <w:t xml:space="preserve"> </w:t>
      </w:r>
      <w:proofErr w:type="spellStart"/>
      <w:r>
        <w:t>Disabitata</w:t>
      </w:r>
      <w:proofErr w:type="spellEnd"/>
      <w:r w:rsidR="00132FB8">
        <w:t>’</w:t>
      </w:r>
      <w:r>
        <w:t xml:space="preserve"> (The Deserted Island). </w:t>
      </w:r>
      <w:r w:rsidR="00111772">
        <w:t>T</w:t>
      </w:r>
      <w:r>
        <w:t xml:space="preserve">his composition </w:t>
      </w:r>
      <w:r w:rsidR="00111772">
        <w:t xml:space="preserve">was </w:t>
      </w:r>
      <w:r>
        <w:t xml:space="preserve">written in </w:t>
      </w:r>
      <w:r w:rsidR="00111772">
        <w:t xml:space="preserve">the style </w:t>
      </w:r>
      <w:r>
        <w:t>popular at the time portraying high emotion,</w:t>
      </w:r>
      <w:r w:rsidR="00111772">
        <w:t xml:space="preserve"> </w:t>
      </w:r>
      <w:r>
        <w:t xml:space="preserve">storm and stress. From the beginning there was a sense of energy with escalating drama in the orchestra’s playing. </w:t>
      </w:r>
    </w:p>
    <w:p w14:paraId="2D8A95FC" w14:textId="77777777" w:rsidR="00EE1A72" w:rsidRDefault="00EE1A72" w:rsidP="00EE1A72">
      <w:pPr>
        <w:pStyle w:val="PlainText"/>
      </w:pPr>
    </w:p>
    <w:p w14:paraId="38A8A4D6" w14:textId="77777777" w:rsidR="00EE1A72" w:rsidRDefault="00EE1A72" w:rsidP="00EE1A72">
      <w:pPr>
        <w:pStyle w:val="PlainText"/>
      </w:pPr>
      <w:r>
        <w:t xml:space="preserve">After </w:t>
      </w:r>
      <w:r w:rsidR="00111772">
        <w:t>this</w:t>
      </w:r>
      <w:r>
        <w:t xml:space="preserve"> came </w:t>
      </w:r>
      <w:r w:rsidR="00132FB8">
        <w:t>‘</w:t>
      </w:r>
      <w:r>
        <w:t xml:space="preserve">Remembering </w:t>
      </w:r>
      <w:proofErr w:type="spellStart"/>
      <w:r>
        <w:t>Parihaka</w:t>
      </w:r>
      <w:proofErr w:type="spellEnd"/>
      <w:r w:rsidR="00132FB8">
        <w:t>’</w:t>
      </w:r>
      <w:r>
        <w:t xml:space="preserve"> by New Zealander Anthony Ritchie.</w:t>
      </w:r>
      <w:r w:rsidR="00111772">
        <w:t xml:space="preserve"> </w:t>
      </w:r>
      <w:r>
        <w:t>Here was a short piece of grim beauty as Ritchie portray</w:t>
      </w:r>
      <w:r w:rsidR="00B14B3F">
        <w:t>s</w:t>
      </w:r>
      <w:r>
        <w:t xml:space="preserve"> his feelings about this painful episode in </w:t>
      </w:r>
      <w:r w:rsidR="00B14B3F">
        <w:t>our</w:t>
      </w:r>
      <w:r>
        <w:t xml:space="preserve"> history. From the atmospheric opening of a sunrise to the</w:t>
      </w:r>
      <w:r w:rsidR="00111772">
        <w:t xml:space="preserve"> building of discordant chaos, </w:t>
      </w:r>
      <w:r>
        <w:t>flutes imitating bird cries above, this was disturbing music to listen to.</w:t>
      </w:r>
    </w:p>
    <w:p w14:paraId="38C879BD" w14:textId="77777777" w:rsidR="00EE1A72" w:rsidRDefault="00EE1A72" w:rsidP="00EE1A72">
      <w:pPr>
        <w:pStyle w:val="PlainText"/>
      </w:pPr>
    </w:p>
    <w:p w14:paraId="7DF312E2" w14:textId="77777777" w:rsidR="00EE1A72" w:rsidRDefault="00EE1A72" w:rsidP="00EE1A72">
      <w:pPr>
        <w:pStyle w:val="PlainText"/>
      </w:pPr>
      <w:r>
        <w:t>T</w:t>
      </w:r>
      <w:r w:rsidR="00132FB8">
        <w:t xml:space="preserve">he star turn was international </w:t>
      </w:r>
      <w:r>
        <w:t xml:space="preserve">cello soloist Lev </w:t>
      </w:r>
      <w:proofErr w:type="spellStart"/>
      <w:r>
        <w:t>Sivkov</w:t>
      </w:r>
      <w:proofErr w:type="spellEnd"/>
      <w:r>
        <w:t xml:space="preserve"> play</w:t>
      </w:r>
      <w:r w:rsidR="00B14B3F">
        <w:t>ing</w:t>
      </w:r>
      <w:r>
        <w:t xml:space="preserve"> Kabalevsky’s </w:t>
      </w:r>
      <w:r w:rsidR="00111772">
        <w:t>C</w:t>
      </w:r>
      <w:r>
        <w:t>ello Concerto No.1</w:t>
      </w:r>
      <w:r w:rsidR="00111772">
        <w:t xml:space="preserve">. </w:t>
      </w:r>
      <w:r>
        <w:t xml:space="preserve">Here was the haunting loveliness of happy Russian folk song and dance rhythms played by </w:t>
      </w:r>
      <w:proofErr w:type="spellStart"/>
      <w:r>
        <w:t>Sivkov</w:t>
      </w:r>
      <w:proofErr w:type="spellEnd"/>
      <w:r>
        <w:t xml:space="preserve"> with sublime artistry.</w:t>
      </w:r>
      <w:r w:rsidR="00111772">
        <w:t xml:space="preserve"> </w:t>
      </w:r>
      <w:r>
        <w:t xml:space="preserve">In the slow movement at one point the orchestral accompaniment fell away leaving </w:t>
      </w:r>
      <w:proofErr w:type="spellStart"/>
      <w:r>
        <w:t>Sivkov</w:t>
      </w:r>
      <w:proofErr w:type="spellEnd"/>
      <w:r>
        <w:t xml:space="preserve"> to display in solo the warm transcendental sound of the cello.</w:t>
      </w:r>
    </w:p>
    <w:p w14:paraId="71287663" w14:textId="77777777" w:rsidR="00EE1A72" w:rsidRDefault="00EE1A72" w:rsidP="00EE1A72">
      <w:pPr>
        <w:pStyle w:val="PlainText"/>
      </w:pPr>
    </w:p>
    <w:p w14:paraId="3852B1C5" w14:textId="77777777" w:rsidR="00EE1A72" w:rsidRDefault="00EE1A72" w:rsidP="00EE1A72">
      <w:pPr>
        <w:pStyle w:val="PlainText"/>
      </w:pPr>
      <w:r>
        <w:t xml:space="preserve">The lid flew off a bottle of Mexican lager to begin the second half of the concert when Rozemond lead </w:t>
      </w:r>
      <w:r w:rsidR="00132FB8">
        <w:t xml:space="preserve">a group from </w:t>
      </w:r>
      <w:r>
        <w:t>the orchestra thro</w:t>
      </w:r>
      <w:r w:rsidR="00111772">
        <w:t xml:space="preserve">ugh Silvestre </w:t>
      </w:r>
      <w:proofErr w:type="spellStart"/>
      <w:r>
        <w:t>Revueltas</w:t>
      </w:r>
      <w:proofErr w:type="spellEnd"/>
      <w:r w:rsidR="00B14B3F">
        <w:t>’</w:t>
      </w:r>
      <w:r w:rsidR="00132FB8">
        <w:t xml:space="preserve"> ‘</w:t>
      </w:r>
      <w:proofErr w:type="spellStart"/>
      <w:r w:rsidR="00132FB8">
        <w:t>Ocho</w:t>
      </w:r>
      <w:proofErr w:type="spellEnd"/>
      <w:r w:rsidR="00132FB8">
        <w:t xml:space="preserve"> </w:t>
      </w:r>
      <w:proofErr w:type="spellStart"/>
      <w:r w:rsidR="00132FB8">
        <w:t>por</w:t>
      </w:r>
      <w:proofErr w:type="spellEnd"/>
      <w:r w:rsidR="00132FB8">
        <w:t xml:space="preserve"> Radio’</w:t>
      </w:r>
      <w:r w:rsidR="00111772">
        <w:t xml:space="preserve">, </w:t>
      </w:r>
      <w:r>
        <w:t xml:space="preserve">on this occasion played </w:t>
      </w:r>
      <w:r w:rsidR="00132FB8">
        <w:t>by more than</w:t>
      </w:r>
      <w:r>
        <w:t xml:space="preserve"> </w:t>
      </w:r>
      <w:r w:rsidR="00132FB8">
        <w:t xml:space="preserve">the </w:t>
      </w:r>
      <w:r>
        <w:t>eight players</w:t>
      </w:r>
      <w:r w:rsidR="00132FB8">
        <w:t xml:space="preserve"> of the title.</w:t>
      </w:r>
      <w:r>
        <w:t xml:space="preserve"> Short in length,</w:t>
      </w:r>
      <w:r w:rsidR="00111772">
        <w:t xml:space="preserve"> </w:t>
      </w:r>
      <w:r>
        <w:t>big in tricky rhy</w:t>
      </w:r>
      <w:r w:rsidR="00111772">
        <w:t>thms</w:t>
      </w:r>
      <w:r w:rsidR="00B14B3F">
        <w:t>,</w:t>
      </w:r>
      <w:r w:rsidR="00111772">
        <w:t xml:space="preserve"> there was a </w:t>
      </w:r>
      <w:proofErr w:type="gramStart"/>
      <w:r w:rsidR="00111772">
        <w:t>feeling  of</w:t>
      </w:r>
      <w:proofErr w:type="gramEnd"/>
      <w:r w:rsidR="00111772">
        <w:t xml:space="preserve"> ‘</w:t>
      </w:r>
      <w:r>
        <w:t xml:space="preserve">feel free, anything goes’ with the brass coming </w:t>
      </w:r>
      <w:r w:rsidR="00111772">
        <w:t>in with some very slick playing</w:t>
      </w:r>
      <w:r>
        <w:t xml:space="preserve">, winning hands down! </w:t>
      </w:r>
    </w:p>
    <w:p w14:paraId="577AAB81" w14:textId="77777777" w:rsidR="00EE1A72" w:rsidRDefault="00EE1A72" w:rsidP="00EE1A72">
      <w:pPr>
        <w:pStyle w:val="PlainText"/>
      </w:pPr>
    </w:p>
    <w:p w14:paraId="18126502" w14:textId="77777777" w:rsidR="00EE1A72" w:rsidRDefault="00EE1A72" w:rsidP="00EE1A72">
      <w:pPr>
        <w:pStyle w:val="PlainText"/>
      </w:pPr>
      <w:r>
        <w:t>Frenchman Camill</w:t>
      </w:r>
      <w:r w:rsidR="00132FB8">
        <w:t xml:space="preserve">e </w:t>
      </w:r>
      <w:r>
        <w:t>Saint</w:t>
      </w:r>
      <w:r w:rsidR="00111772">
        <w:t>-</w:t>
      </w:r>
      <w:r>
        <w:t>Sa</w:t>
      </w:r>
      <w:r w:rsidR="00111772">
        <w:rPr>
          <w:rFonts w:cs="Calibri"/>
        </w:rPr>
        <w:t>ë</w:t>
      </w:r>
      <w:r>
        <w:t>ns</w:t>
      </w:r>
      <w:r w:rsidR="00111772">
        <w:t>’</w:t>
      </w:r>
      <w:r>
        <w:t xml:space="preserve"> Symphony in A minor concluded the programme.</w:t>
      </w:r>
      <w:r w:rsidR="00111772">
        <w:t xml:space="preserve"> The </w:t>
      </w:r>
      <w:r>
        <w:t xml:space="preserve">Symphonia showed again the increasing level of musicianship conductor Justus Rozemond is demanding of them. </w:t>
      </w:r>
    </w:p>
    <w:p w14:paraId="14B9BBD8" w14:textId="77777777" w:rsidR="00111772" w:rsidRDefault="00111772" w:rsidP="00EE1A72">
      <w:pPr>
        <w:pStyle w:val="PlainText"/>
      </w:pPr>
    </w:p>
    <w:p w14:paraId="34681733" w14:textId="77777777" w:rsidR="00111772" w:rsidRDefault="00EE1A72" w:rsidP="00EE1A72">
      <w:pPr>
        <w:pStyle w:val="PlainText"/>
      </w:pPr>
      <w:r>
        <w:t>This concert turned a rather bleak midwinter’s Sunday afternoon into a most satisfying and rewarding experience.</w:t>
      </w:r>
    </w:p>
    <w:p w14:paraId="184ECF2E" w14:textId="77777777" w:rsidR="00852630" w:rsidRDefault="00852630" w:rsidP="00EE1A72">
      <w:pPr>
        <w:pStyle w:val="PlainText"/>
      </w:pPr>
    </w:p>
    <w:p w14:paraId="226ECE69" w14:textId="77777777" w:rsidR="00852630" w:rsidRPr="00132FB8" w:rsidRDefault="00852630" w:rsidP="00EE1A72">
      <w:pPr>
        <w:pStyle w:val="PlainText"/>
        <w:rPr>
          <w:b/>
        </w:rPr>
      </w:pPr>
      <w:r w:rsidRPr="00132FB8">
        <w:rPr>
          <w:b/>
        </w:rPr>
        <w:t>Christine Leaf</w:t>
      </w:r>
    </w:p>
    <w:p w14:paraId="0FF15C8D" w14:textId="77777777" w:rsidR="00683844" w:rsidRDefault="00683844"/>
    <w:sectPr w:rsidR="00683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A72"/>
    <w:rsid w:val="00111772"/>
    <w:rsid w:val="00132FB8"/>
    <w:rsid w:val="0041401A"/>
    <w:rsid w:val="005A5C1F"/>
    <w:rsid w:val="005E07E9"/>
    <w:rsid w:val="00683844"/>
    <w:rsid w:val="006D0CB5"/>
    <w:rsid w:val="00852630"/>
    <w:rsid w:val="008B0EF2"/>
    <w:rsid w:val="00B14B3F"/>
    <w:rsid w:val="00EE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62C41"/>
  <w15:chartTrackingRefBased/>
  <w15:docId w15:val="{E6E19DDB-B88B-4019-9CA7-A4A68D61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E1A7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E1A7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1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Gething</dc:creator>
  <cp:keywords/>
  <dc:description/>
  <cp:lastModifiedBy>Maggie Gething</cp:lastModifiedBy>
  <cp:revision>4</cp:revision>
  <dcterms:created xsi:type="dcterms:W3CDTF">2022-07-10T23:05:00Z</dcterms:created>
  <dcterms:modified xsi:type="dcterms:W3CDTF">2022-07-22T23:44:00Z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